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86961A" w14:textId="77777777" w:rsidR="00C30BEA" w:rsidRDefault="008C0CE2" w:rsidP="006F7E5D">
      <w:pPr>
        <w:jc w:val="center"/>
        <w:rPr>
          <w:b/>
          <w:sz w:val="36"/>
          <w:szCs w:val="36"/>
        </w:rPr>
      </w:pPr>
      <w:r w:rsidRPr="0076282B">
        <w:rPr>
          <w:b/>
          <w:sz w:val="36"/>
          <w:szCs w:val="36"/>
        </w:rPr>
        <w:t>2016 Holly Market Show Rules</w:t>
      </w:r>
    </w:p>
    <w:p w14:paraId="1CE54C47" w14:textId="77777777" w:rsidR="0076282B" w:rsidRPr="0076282B" w:rsidRDefault="0076282B" w:rsidP="006F7E5D">
      <w:pPr>
        <w:jc w:val="center"/>
        <w:rPr>
          <w:b/>
        </w:rPr>
      </w:pPr>
    </w:p>
    <w:p w14:paraId="7D39357D" w14:textId="77777777" w:rsidR="008C0CE2" w:rsidRPr="0076282B" w:rsidRDefault="008C0CE2" w:rsidP="006F7E5D">
      <w:pPr>
        <w:jc w:val="center"/>
        <w:rPr>
          <w:b/>
          <w:sz w:val="18"/>
          <w:szCs w:val="18"/>
        </w:rPr>
      </w:pPr>
    </w:p>
    <w:p w14:paraId="16C5F8A5" w14:textId="77777777" w:rsidR="008C0CE2" w:rsidRPr="0076282B" w:rsidRDefault="008C0CE2" w:rsidP="006F7E5D">
      <w:r w:rsidRPr="0076282B">
        <w:rPr>
          <w:b/>
          <w:sz w:val="28"/>
          <w:szCs w:val="28"/>
        </w:rPr>
        <w:t>HANDMADE ITEMS ONLY</w:t>
      </w:r>
      <w:r w:rsidRPr="0076282B">
        <w:t xml:space="preserve"> (all media of arts and crafts; originals only)</w:t>
      </w:r>
    </w:p>
    <w:p w14:paraId="43E08BB6" w14:textId="77777777" w:rsidR="008C0CE2" w:rsidRPr="0076282B" w:rsidRDefault="008C0CE2" w:rsidP="006F7E5D"/>
    <w:p w14:paraId="185CA0AF" w14:textId="77777777" w:rsidR="008C0CE2" w:rsidRPr="0076282B" w:rsidRDefault="008C0CE2" w:rsidP="006F7E5D">
      <w:r w:rsidRPr="0076282B">
        <w:rPr>
          <w:b/>
          <w:sz w:val="28"/>
          <w:szCs w:val="28"/>
        </w:rPr>
        <w:t>FOOD ITEMS</w:t>
      </w:r>
      <w:r w:rsidRPr="0076282B">
        <w:t xml:space="preserve"> sold are required to be processed in an approved facility and must obtain a Food Permit.  </w:t>
      </w:r>
    </w:p>
    <w:p w14:paraId="348D0BB4" w14:textId="77777777" w:rsidR="008C0CE2" w:rsidRPr="0076282B" w:rsidRDefault="008C0CE2" w:rsidP="006F7E5D"/>
    <w:p w14:paraId="2206BFB9" w14:textId="77777777" w:rsidR="008C0CE2" w:rsidRPr="0076282B" w:rsidRDefault="008C0CE2" w:rsidP="006F7E5D">
      <w:r w:rsidRPr="0076282B">
        <w:rPr>
          <w:b/>
          <w:sz w:val="28"/>
          <w:szCs w:val="28"/>
        </w:rPr>
        <w:t>ALL exhibitors</w:t>
      </w:r>
      <w:r w:rsidRPr="0076282B">
        <w:t xml:space="preserve"> must provide photographs of merchandise you plan to sell.   Your application </w:t>
      </w:r>
      <w:r w:rsidRPr="0076282B">
        <w:rPr>
          <w:b/>
        </w:rPr>
        <w:t>WILL NOT</w:t>
      </w:r>
      <w:r w:rsidRPr="0076282B">
        <w:t xml:space="preserve"> </w:t>
      </w:r>
      <w:proofErr w:type="gramStart"/>
      <w:r w:rsidRPr="0076282B">
        <w:t>be</w:t>
      </w:r>
      <w:proofErr w:type="gramEnd"/>
      <w:r w:rsidRPr="0076282B">
        <w:t xml:space="preserve"> processed without photographs.  </w:t>
      </w:r>
    </w:p>
    <w:p w14:paraId="77F5F30C" w14:textId="77777777" w:rsidR="008C0CE2" w:rsidRPr="0076282B" w:rsidRDefault="008C0CE2" w:rsidP="006F7E5D"/>
    <w:p w14:paraId="317A0135" w14:textId="77777777" w:rsidR="008C0CE2" w:rsidRPr="0076282B" w:rsidRDefault="00446050" w:rsidP="006F7E5D">
      <w:r w:rsidRPr="0076282B">
        <w:t>Each booth must be attended during published show hours.</w:t>
      </w:r>
    </w:p>
    <w:p w14:paraId="308D0CD2" w14:textId="77777777" w:rsidR="00446050" w:rsidRPr="0076282B" w:rsidRDefault="00446050" w:rsidP="006F7E5D">
      <w:pPr>
        <w:rPr>
          <w:b/>
          <w:sz w:val="28"/>
          <w:szCs w:val="28"/>
        </w:rPr>
      </w:pPr>
      <w:r w:rsidRPr="0076282B">
        <w:tab/>
      </w:r>
      <w:r w:rsidRPr="0076282B">
        <w:rPr>
          <w:b/>
          <w:sz w:val="28"/>
          <w:szCs w:val="28"/>
        </w:rPr>
        <w:t>Friday, December 2…9am – 7pm</w:t>
      </w:r>
    </w:p>
    <w:p w14:paraId="2E31A177" w14:textId="77777777" w:rsidR="00446050" w:rsidRPr="0076282B" w:rsidRDefault="00446050" w:rsidP="006F7E5D">
      <w:pPr>
        <w:rPr>
          <w:b/>
          <w:sz w:val="28"/>
          <w:szCs w:val="28"/>
        </w:rPr>
      </w:pPr>
      <w:r w:rsidRPr="0076282B">
        <w:rPr>
          <w:b/>
          <w:sz w:val="28"/>
          <w:szCs w:val="28"/>
        </w:rPr>
        <w:tab/>
        <w:t xml:space="preserve">Saturday, December 3…9am- 5pm </w:t>
      </w:r>
    </w:p>
    <w:p w14:paraId="410C2F84" w14:textId="77777777" w:rsidR="00670328" w:rsidRPr="0076282B" w:rsidRDefault="00670328" w:rsidP="006F7E5D"/>
    <w:p w14:paraId="0B87BA44" w14:textId="77777777" w:rsidR="00670328" w:rsidRPr="0076282B" w:rsidRDefault="00670328" w:rsidP="006F7E5D">
      <w:r w:rsidRPr="0076282B">
        <w:t xml:space="preserve">No Early breakdown of booths.  </w:t>
      </w:r>
    </w:p>
    <w:p w14:paraId="710177F9" w14:textId="77777777" w:rsidR="00670328" w:rsidRPr="0076282B" w:rsidRDefault="00670328" w:rsidP="006F7E5D"/>
    <w:p w14:paraId="60649147" w14:textId="77777777" w:rsidR="00670328" w:rsidRPr="0076282B" w:rsidRDefault="00670328" w:rsidP="006F7E5D">
      <w:r w:rsidRPr="0076282B">
        <w:rPr>
          <w:b/>
          <w:sz w:val="28"/>
          <w:szCs w:val="28"/>
        </w:rPr>
        <w:t>Set up begins on Thursday, December 1 from Noon – 8pm.</w:t>
      </w:r>
      <w:r w:rsidRPr="0076282B">
        <w:rPr>
          <w:b/>
        </w:rPr>
        <w:t xml:space="preserve"> </w:t>
      </w:r>
      <w:r w:rsidRPr="0076282B">
        <w:t xml:space="preserve"> Building will also be open at 7am Friday, December 2.  After unloading, please move your vehicle to the rear parking area.  </w:t>
      </w:r>
    </w:p>
    <w:p w14:paraId="0D263A85" w14:textId="77777777" w:rsidR="00670328" w:rsidRPr="0076282B" w:rsidRDefault="00670328" w:rsidP="006F7E5D"/>
    <w:p w14:paraId="0E9FBF1C" w14:textId="77777777" w:rsidR="00670328" w:rsidRPr="0076282B" w:rsidRDefault="00670328" w:rsidP="006F7E5D">
      <w:r w:rsidRPr="0076282B">
        <w:rPr>
          <w:b/>
          <w:sz w:val="28"/>
          <w:szCs w:val="28"/>
        </w:rPr>
        <w:t>DO NOT</w:t>
      </w:r>
      <w:r w:rsidRPr="0076282B">
        <w:t xml:space="preserve"> use tape, nails, or tacks </w:t>
      </w:r>
      <w:r w:rsidR="00860DCD" w:rsidRPr="0076282B">
        <w:t xml:space="preserve">on the floors or walls.  </w:t>
      </w:r>
    </w:p>
    <w:p w14:paraId="217350E4" w14:textId="77777777" w:rsidR="005626C2" w:rsidRPr="0076282B" w:rsidRDefault="005626C2" w:rsidP="006F7E5D"/>
    <w:p w14:paraId="5FF30BC0" w14:textId="77777777" w:rsidR="005626C2" w:rsidRPr="0076282B" w:rsidRDefault="005626C2" w:rsidP="006F7E5D">
      <w:r w:rsidRPr="0076282B">
        <w:t xml:space="preserve">Unprofessional conduct will not be allowed, including but </w:t>
      </w:r>
      <w:r w:rsidR="00D623BC" w:rsidRPr="0076282B">
        <w:t xml:space="preserve">not limited to profanity, drug </w:t>
      </w:r>
      <w:r w:rsidRPr="0076282B">
        <w:t xml:space="preserve">or alcohol use or </w:t>
      </w:r>
      <w:r w:rsidR="00D623BC" w:rsidRPr="0076282B">
        <w:t xml:space="preserve">inappropriate dress.  </w:t>
      </w:r>
    </w:p>
    <w:p w14:paraId="0A16A530" w14:textId="77777777" w:rsidR="00D623BC" w:rsidRPr="0076282B" w:rsidRDefault="00D623BC" w:rsidP="006F7E5D"/>
    <w:p w14:paraId="21CBCD26" w14:textId="77777777" w:rsidR="00D623BC" w:rsidRPr="0076282B" w:rsidRDefault="00C30BEA" w:rsidP="006F7E5D">
      <w:pPr>
        <w:rPr>
          <w:sz w:val="28"/>
          <w:szCs w:val="28"/>
        </w:rPr>
      </w:pPr>
      <w:r w:rsidRPr="0076282B">
        <w:rPr>
          <w:b/>
          <w:sz w:val="28"/>
          <w:szCs w:val="28"/>
          <w:highlight w:val="yellow"/>
        </w:rPr>
        <w:t xml:space="preserve">All applications, photos, and deposit must be received by October </w:t>
      </w:r>
      <w:r w:rsidR="006F7E5D" w:rsidRPr="0076282B">
        <w:rPr>
          <w:b/>
          <w:sz w:val="28"/>
          <w:szCs w:val="28"/>
          <w:highlight w:val="yellow"/>
        </w:rPr>
        <w:t>15</w:t>
      </w:r>
      <w:r w:rsidR="006F7E5D" w:rsidRPr="0076282B">
        <w:rPr>
          <w:b/>
          <w:sz w:val="28"/>
          <w:szCs w:val="28"/>
          <w:highlight w:val="yellow"/>
          <w:vertAlign w:val="superscript"/>
        </w:rPr>
        <w:t>th</w:t>
      </w:r>
      <w:r w:rsidR="006F7E5D" w:rsidRPr="0076282B">
        <w:rPr>
          <w:sz w:val="28"/>
          <w:szCs w:val="28"/>
        </w:rPr>
        <w:t>.</w:t>
      </w:r>
      <w:r w:rsidR="006F7E5D" w:rsidRPr="0076282B">
        <w:t xml:space="preserve"> </w:t>
      </w:r>
      <w:r w:rsidRPr="0076282B">
        <w:t xml:space="preserve">  Your photos will NOT be returned.  If you are not accepted, your deposit will be returned promptly after the deadline.  After your application has been accepted, there will be </w:t>
      </w:r>
      <w:r w:rsidRPr="0076282B">
        <w:rPr>
          <w:b/>
          <w:sz w:val="28"/>
          <w:szCs w:val="28"/>
        </w:rPr>
        <w:t>NO REFUNDS</w:t>
      </w:r>
      <w:r w:rsidRPr="0076282B">
        <w:t xml:space="preserve">.  </w:t>
      </w:r>
      <w:r w:rsidR="006F7E5D" w:rsidRPr="0076282B">
        <w:rPr>
          <w:b/>
          <w:sz w:val="28"/>
          <w:szCs w:val="28"/>
          <w:highlight w:val="yellow"/>
        </w:rPr>
        <w:t>You will be notified by NOVEMBER 1</w:t>
      </w:r>
      <w:r w:rsidR="006F7E5D" w:rsidRPr="0076282B">
        <w:rPr>
          <w:b/>
          <w:sz w:val="28"/>
          <w:szCs w:val="28"/>
          <w:highlight w:val="yellow"/>
          <w:vertAlign w:val="superscript"/>
        </w:rPr>
        <w:t>ST</w:t>
      </w:r>
      <w:r w:rsidR="006F7E5D" w:rsidRPr="0076282B">
        <w:rPr>
          <w:b/>
          <w:sz w:val="28"/>
          <w:szCs w:val="28"/>
          <w:highlight w:val="yellow"/>
        </w:rPr>
        <w:t xml:space="preserve"> </w:t>
      </w:r>
      <w:r w:rsidR="00B45A1C" w:rsidRPr="0076282B">
        <w:rPr>
          <w:b/>
          <w:sz w:val="28"/>
          <w:szCs w:val="28"/>
          <w:highlight w:val="yellow"/>
        </w:rPr>
        <w:t xml:space="preserve">as to your </w:t>
      </w:r>
      <w:r w:rsidR="006F7E5D" w:rsidRPr="0076282B">
        <w:rPr>
          <w:b/>
          <w:sz w:val="28"/>
          <w:szCs w:val="28"/>
          <w:highlight w:val="yellow"/>
        </w:rPr>
        <w:t>acceptance into the show.</w:t>
      </w:r>
      <w:r w:rsidR="006F7E5D" w:rsidRPr="0076282B">
        <w:rPr>
          <w:sz w:val="28"/>
          <w:szCs w:val="28"/>
        </w:rPr>
        <w:t xml:space="preserve"> </w:t>
      </w:r>
    </w:p>
    <w:p w14:paraId="2289F2D0" w14:textId="77777777" w:rsidR="00860DCD" w:rsidRPr="0076282B" w:rsidRDefault="00860DCD" w:rsidP="006F7E5D"/>
    <w:p w14:paraId="32726930" w14:textId="1AD26BA2" w:rsidR="0076282B" w:rsidRPr="00A87B09" w:rsidRDefault="007871AE" w:rsidP="0076282B">
      <w:pPr>
        <w:widowControl w:val="0"/>
        <w:autoSpaceDE w:val="0"/>
        <w:autoSpaceDN w:val="0"/>
        <w:adjustRightInd w:val="0"/>
      </w:pPr>
      <w:r>
        <w:t>State of Alabama requires s</w:t>
      </w:r>
      <w:r w:rsidR="0076282B" w:rsidRPr="0076282B">
        <w:t xml:space="preserve">ales tax </w:t>
      </w:r>
      <w:r>
        <w:t xml:space="preserve">to be paid </w:t>
      </w:r>
      <w:r w:rsidR="00232000">
        <w:t xml:space="preserve">by arts and craft show </w:t>
      </w:r>
      <w:r w:rsidR="00A87B09">
        <w:t>vendors.</w:t>
      </w:r>
      <w:r w:rsidR="00232000">
        <w:t xml:space="preserve">  Sales tax </w:t>
      </w:r>
      <w:r w:rsidR="0076282B" w:rsidRPr="0076282B">
        <w:t xml:space="preserve">forms </w:t>
      </w:r>
      <w:r w:rsidR="0076282B">
        <w:t xml:space="preserve">will be handed out upon arrival at the show.  If you have any questions regarding </w:t>
      </w:r>
      <w:r w:rsidR="00A87B09">
        <w:t xml:space="preserve">the sales tax, please contact: </w:t>
      </w:r>
      <w:r w:rsidR="0076282B" w:rsidRPr="0076282B">
        <w:rPr>
          <w:rFonts w:ascii="Times New Roman" w:hAnsi="Times New Roman" w:cs="Times New Roman"/>
        </w:rPr>
        <w:t>Cullman County Sales Tax/Revenue Enforcement</w:t>
      </w:r>
    </w:p>
    <w:p w14:paraId="6E6A794B" w14:textId="77777777" w:rsidR="0076282B" w:rsidRPr="0076282B" w:rsidRDefault="0076282B" w:rsidP="0076282B">
      <w:pPr>
        <w:widowControl w:val="0"/>
        <w:autoSpaceDE w:val="0"/>
        <w:autoSpaceDN w:val="0"/>
        <w:adjustRightInd w:val="0"/>
        <w:rPr>
          <w:rFonts w:ascii="Calibri" w:hAnsi="Calibri" w:cs="Calibri"/>
        </w:rPr>
      </w:pPr>
      <w:r w:rsidRPr="0076282B">
        <w:rPr>
          <w:rFonts w:ascii="Times New Roman" w:hAnsi="Times New Roman" w:cs="Times New Roman"/>
        </w:rPr>
        <w:t>Phone: (256) 775-1398</w:t>
      </w:r>
    </w:p>
    <w:p w14:paraId="693DE291" w14:textId="0FA43F3E" w:rsidR="0076282B" w:rsidRPr="0076282B" w:rsidRDefault="0076282B" w:rsidP="0076282B">
      <w:r w:rsidRPr="0076282B">
        <w:rPr>
          <w:rFonts w:ascii="Times New Roman" w:hAnsi="Times New Roman" w:cs="Times New Roman"/>
        </w:rPr>
        <w:t>Fax: (256)</w:t>
      </w:r>
      <w:r>
        <w:rPr>
          <w:rFonts w:ascii="Times New Roman" w:hAnsi="Times New Roman" w:cs="Times New Roman"/>
        </w:rPr>
        <w:t xml:space="preserve"> </w:t>
      </w:r>
      <w:r w:rsidRPr="0076282B">
        <w:rPr>
          <w:rFonts w:ascii="Times New Roman" w:hAnsi="Times New Roman" w:cs="Times New Roman"/>
        </w:rPr>
        <w:t>737-0670</w:t>
      </w:r>
      <w:bookmarkStart w:id="0" w:name="_GoBack"/>
      <w:bookmarkEnd w:id="0"/>
    </w:p>
    <w:p w14:paraId="0629C080" w14:textId="77777777" w:rsidR="0076282B" w:rsidRPr="0076282B" w:rsidRDefault="0076282B" w:rsidP="006F7E5D"/>
    <w:p w14:paraId="2134DE65" w14:textId="6FF370DE" w:rsidR="00C30BEA" w:rsidRPr="0076282B" w:rsidRDefault="00C30BEA" w:rsidP="006F7E5D">
      <w:r w:rsidRPr="0076282B">
        <w:t xml:space="preserve">Holly Market will benefit the </w:t>
      </w:r>
      <w:r w:rsidR="0076282B" w:rsidRPr="0076282B">
        <w:t>CP&amp;R</w:t>
      </w:r>
      <w:r w:rsidRPr="0076282B">
        <w:t xml:space="preserve"> Therapeutic Recreation Program.  </w:t>
      </w:r>
    </w:p>
    <w:p w14:paraId="04449173" w14:textId="77777777" w:rsidR="00C30BEA" w:rsidRPr="0076282B" w:rsidRDefault="00C30BEA" w:rsidP="006F7E5D"/>
    <w:p w14:paraId="558CAA90" w14:textId="77777777" w:rsidR="00C30BEA" w:rsidRPr="0076282B" w:rsidRDefault="00C30BEA" w:rsidP="006F7E5D">
      <w:pPr>
        <w:rPr>
          <w:sz w:val="28"/>
          <w:szCs w:val="28"/>
        </w:rPr>
      </w:pPr>
      <w:r w:rsidRPr="0076282B">
        <w:rPr>
          <w:sz w:val="28"/>
          <w:szCs w:val="28"/>
        </w:rPr>
        <w:t xml:space="preserve">By signing the attached application you are agreeing to release the Cullman City Parks &amp; Recreation of and from any and all liability for any damage, injury, or loss to any person or goods, which may arise from the rental of said space by the exhibitor, and agree to hold CP&amp;R harmless of any damage to reason thereof.  </w:t>
      </w:r>
    </w:p>
    <w:p w14:paraId="10784296" w14:textId="77777777" w:rsidR="00C30BEA" w:rsidRPr="0076282B" w:rsidRDefault="00C30BEA" w:rsidP="006F7E5D"/>
    <w:p w14:paraId="709F3A06" w14:textId="77777777" w:rsidR="006F7E5D" w:rsidRPr="0076282B" w:rsidRDefault="006F7E5D" w:rsidP="006F7E5D"/>
    <w:p w14:paraId="2781E79A" w14:textId="2EE97C66" w:rsidR="008C0CE2" w:rsidRPr="0076282B" w:rsidRDefault="0076282B" w:rsidP="0076282B">
      <w:pPr>
        <w:jc w:val="center"/>
        <w:rPr>
          <w:b/>
          <w:sz w:val="32"/>
          <w:szCs w:val="32"/>
        </w:rPr>
      </w:pPr>
      <w:r>
        <w:rPr>
          <w:b/>
          <w:sz w:val="32"/>
          <w:szCs w:val="32"/>
        </w:rPr>
        <w:t>Questions…</w:t>
      </w:r>
      <w:r w:rsidR="006F7E5D" w:rsidRPr="0076282B">
        <w:rPr>
          <w:b/>
          <w:sz w:val="32"/>
          <w:szCs w:val="32"/>
        </w:rPr>
        <w:t xml:space="preserve">contact Kelly Pulliam @ 256-734-9157 or </w:t>
      </w:r>
      <w:hyperlink r:id="rId5" w:history="1">
        <w:r w:rsidR="006F7E5D" w:rsidRPr="0076282B">
          <w:rPr>
            <w:rStyle w:val="Hyperlink"/>
            <w:b/>
            <w:sz w:val="32"/>
            <w:szCs w:val="32"/>
          </w:rPr>
          <w:t>kpulliam@cullmanrecreation.org</w:t>
        </w:r>
      </w:hyperlink>
      <w:r w:rsidR="006F7E5D" w:rsidRPr="0076282B">
        <w:rPr>
          <w:b/>
          <w:sz w:val="32"/>
          <w:szCs w:val="32"/>
        </w:rPr>
        <w:t xml:space="preserve"> </w:t>
      </w:r>
    </w:p>
    <w:sectPr w:rsidR="008C0CE2" w:rsidRPr="0076282B" w:rsidSect="00C30B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CE2"/>
    <w:rsid w:val="00064BEC"/>
    <w:rsid w:val="000F6167"/>
    <w:rsid w:val="00232000"/>
    <w:rsid w:val="00446050"/>
    <w:rsid w:val="005626C2"/>
    <w:rsid w:val="00670328"/>
    <w:rsid w:val="006F7E5D"/>
    <w:rsid w:val="0076282B"/>
    <w:rsid w:val="007871AE"/>
    <w:rsid w:val="00860DCD"/>
    <w:rsid w:val="008C0CE2"/>
    <w:rsid w:val="00985409"/>
    <w:rsid w:val="009B4619"/>
    <w:rsid w:val="00A87B09"/>
    <w:rsid w:val="00B45A1C"/>
    <w:rsid w:val="00C30BEA"/>
    <w:rsid w:val="00D623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C524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7E5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7E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pulliam@cullmanrecreation.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1</Pages>
  <Words>303</Words>
  <Characters>1728</Characters>
  <Application>Microsoft Macintosh Word</Application>
  <DocSecurity>0</DocSecurity>
  <Lines>14</Lines>
  <Paragraphs>4</Paragraphs>
  <ScaleCrop>false</ScaleCrop>
  <Company>Cullman City Parks &amp; Recreation</Company>
  <LinksUpToDate>false</LinksUpToDate>
  <CharactersWithSpaces>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Pulliam</dc:creator>
  <cp:keywords/>
  <dc:description/>
  <cp:lastModifiedBy>Kelly Pulliam</cp:lastModifiedBy>
  <cp:revision>4</cp:revision>
  <cp:lastPrinted>2016-07-25T21:10:00Z</cp:lastPrinted>
  <dcterms:created xsi:type="dcterms:W3CDTF">2016-07-22T18:55:00Z</dcterms:created>
  <dcterms:modified xsi:type="dcterms:W3CDTF">2016-07-26T16:43:00Z</dcterms:modified>
</cp:coreProperties>
</file>